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2143125" cy="71437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714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Teaching Appointment Application Form -- Mission Heights Junior College</w:t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In addition to completion of this application form, please provide a current curriculum vitae, covering letter and written references.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Applications must be submitted digitally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to: Alanna Young, Principal's P.A. at Mission Heights Junior College, </w:t>
      </w:r>
      <w:hyperlink r:id="rId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ayoung@mhjc.school.nz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9.0" w:type="dxa"/>
        <w:jc w:val="left"/>
        <w:tblInd w:w="-27.0" w:type="dxa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600"/>
      </w:tblPr>
      <w:tblGrid>
        <w:gridCol w:w="4680"/>
        <w:gridCol w:w="4679"/>
        <w:tblGridChange w:id="0">
          <w:tblGrid>
            <w:gridCol w:w="4680"/>
            <w:gridCol w:w="4679"/>
          </w:tblGrid>
        </w:tblGridChange>
      </w:tblGrid>
      <w:tr>
        <w:trPr>
          <w:trHeight w:val="420" w:hRule="atLeast"/>
        </w:trPr>
        <w:tc>
          <w:tcPr>
            <w:gridSpan w:val="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9d9d9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Personal details</w:t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Last name: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First name: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Birth name / other name(s) known by: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Gender (please highlight):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Male              Female</w:t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Phone number (work):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Phone number (home): 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Phone number (mobile):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Address: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Email address: 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Emergency Details - Next of Kin</w:t>
            </w:r>
          </w:p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Phone number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Please indicate earliest possible starting date: 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-27.0" w:type="dxa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trHeight w:val="420" w:hRule="atLeast"/>
        </w:trPr>
        <w:tc>
          <w:tcPr>
            <w:gridSpan w:val="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9d9d9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Registration Details</w:t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NZ Teacher Registration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Number: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Expiry Date:</w:t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Registration Status (Full, provisional, conditional, with conditions)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Please indicate if you are a first or second year teacher or if not applicable 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-27.0" w:type="dxa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trHeight w:val="420" w:hRule="atLeast"/>
        </w:trPr>
        <w:tc>
          <w:tcPr>
            <w:gridSpan w:val="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9d9d9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Qualifications / Current Studies</w:t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Degree / Qualification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 Obtained (year)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 of Institution</w:t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15.0" w:type="dxa"/>
        <w:jc w:val="left"/>
        <w:tblInd w:w="-42.0" w:type="dxa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600"/>
      </w:tblPr>
      <w:tblGrid>
        <w:gridCol w:w="1305"/>
        <w:gridCol w:w="1155"/>
        <w:gridCol w:w="2818"/>
        <w:gridCol w:w="2175"/>
        <w:gridCol w:w="1862"/>
        <w:tblGridChange w:id="0">
          <w:tblGrid>
            <w:gridCol w:w="1305"/>
            <w:gridCol w:w="1155"/>
            <w:gridCol w:w="2818"/>
            <w:gridCol w:w="2175"/>
            <w:gridCol w:w="1862"/>
          </w:tblGrid>
        </w:tblGridChange>
      </w:tblGrid>
      <w:tr>
        <w:trPr>
          <w:trHeight w:val="420" w:hRule="atLeast"/>
        </w:trPr>
        <w:tc>
          <w:tcPr>
            <w:gridSpan w:val="5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9d9d9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Past Employment</w:t>
            </w:r>
          </w:p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Please start with your most recent employment and work backwards and include all of your previous employment record. Note: This section should be completed regardless of whether it is detailed in your CV.</w:t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9d9d9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Start Date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9d9d9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End Date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9d9d9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Employing organisation, contact name and phone number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9d9d9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Your position in this organisation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9d9d9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Reason for leaving</w:t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59.0" w:type="dxa"/>
        <w:jc w:val="left"/>
        <w:tblInd w:w="-27.0" w:type="dxa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600"/>
      </w:tblPr>
      <w:tblGrid>
        <w:gridCol w:w="5805"/>
        <w:gridCol w:w="3554"/>
        <w:tblGridChange w:id="0">
          <w:tblGrid>
            <w:gridCol w:w="5805"/>
            <w:gridCol w:w="3554"/>
          </w:tblGrid>
        </w:tblGridChange>
      </w:tblGrid>
      <w:tr>
        <w:trPr>
          <w:trHeight w:val="420" w:hRule="atLeast"/>
        </w:trPr>
        <w:tc>
          <w:tcPr>
            <w:gridSpan w:val="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9d9d9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Professional Memberships</w:t>
            </w:r>
          </w:p>
        </w:tc>
      </w:tr>
      <w:tr>
        <w:trPr>
          <w:trHeight w:val="420" w:hRule="atLeast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Are you a member of any professional institutions? </w:t>
            </w:r>
          </w:p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If yes, please list below: </w:t>
            </w:r>
          </w:p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Yes     No</w:t>
            </w:r>
          </w:p>
        </w:tc>
      </w:tr>
    </w:tbl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59.0" w:type="dxa"/>
        <w:jc w:val="left"/>
        <w:tblInd w:w="-27.0" w:type="dxa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600"/>
      </w:tblPr>
      <w:tblGrid>
        <w:gridCol w:w="5761"/>
        <w:gridCol w:w="3598"/>
        <w:tblGridChange w:id="0">
          <w:tblGrid>
            <w:gridCol w:w="5761"/>
            <w:gridCol w:w="3598"/>
          </w:tblGrid>
        </w:tblGridChange>
      </w:tblGrid>
      <w:tr>
        <w:trPr>
          <w:trHeight w:val="420" w:hRule="atLeast"/>
        </w:trPr>
        <w:tc>
          <w:tcPr>
            <w:gridSpan w:val="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9d9d9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Reference Checking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 you consent to us contacting your present or previous employers for the purpose of reference checking? (Please highlight) </w:t>
            </w:r>
          </w:p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If no, no approach will be made to your current employer until you agree.  Any future offer will be conditional upon receipt of satisfactory references.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Yes     No</w:t>
            </w:r>
          </w:p>
        </w:tc>
      </w:tr>
    </w:tbl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59.0" w:type="dxa"/>
        <w:jc w:val="left"/>
        <w:tblInd w:w="-27.0" w:type="dxa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39"/>
        <w:tblGridChange w:id="0">
          <w:tblGrid>
            <w:gridCol w:w="2340"/>
            <w:gridCol w:w="2340"/>
            <w:gridCol w:w="2340"/>
            <w:gridCol w:w="2339"/>
          </w:tblGrid>
        </w:tblGridChange>
      </w:tblGrid>
      <w:tr>
        <w:trPr>
          <w:trHeight w:val="420" w:hRule="atLeast"/>
        </w:trPr>
        <w:tc>
          <w:tcPr>
            <w:gridSpan w:val="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9d9d9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References:</w:t>
            </w:r>
          </w:p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Please complete the table below. We require a minimum of three confidential  referees. At least two of these people should preferably be individuals you have worked with in your present  or  previous roles.</w:t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9d9d9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9d9d9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Referee #1 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9d9d9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Referee #2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9d9d9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Referee #3</w:t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Name: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Title: 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School / organisation: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Contact details (phone and email):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Relationship to you: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59.0" w:type="dxa"/>
        <w:jc w:val="left"/>
        <w:tblInd w:w="-27.0" w:type="dxa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600"/>
      </w:tblPr>
      <w:tblGrid>
        <w:gridCol w:w="5761"/>
        <w:gridCol w:w="3598"/>
        <w:tblGridChange w:id="0">
          <w:tblGrid>
            <w:gridCol w:w="5761"/>
            <w:gridCol w:w="3598"/>
          </w:tblGrid>
        </w:tblGridChange>
      </w:tblGrid>
      <w:tr>
        <w:trPr>
          <w:trHeight w:val="420" w:hRule="atLeast"/>
        </w:trPr>
        <w:tc>
          <w:tcPr>
            <w:gridSpan w:val="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9d9d9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Health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 you have any illness, injury, condition or health problem that may affect your ability to perform in this position? (Please highlight)</w:t>
            </w:r>
          </w:p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If yes, please provide details: </w:t>
            </w:r>
          </w:p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Yes     No</w:t>
            </w:r>
          </w:p>
        </w:tc>
      </w:tr>
      <w:tr>
        <w:trPr>
          <w:trHeight w:val="420" w:hRule="atLeast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Please outline any special services or facilities you may need to assist you to perform the position.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359.0" w:type="dxa"/>
        <w:jc w:val="left"/>
        <w:tblInd w:w="-27.0" w:type="dxa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600"/>
      </w:tblPr>
      <w:tblGrid>
        <w:gridCol w:w="5791"/>
        <w:gridCol w:w="3568"/>
        <w:tblGridChange w:id="0">
          <w:tblGrid>
            <w:gridCol w:w="5791"/>
            <w:gridCol w:w="3568"/>
          </w:tblGrid>
        </w:tblGridChange>
      </w:tblGrid>
      <w:tr>
        <w:trPr>
          <w:trHeight w:val="420" w:hRule="atLeast"/>
        </w:trPr>
        <w:tc>
          <w:tcPr>
            <w:gridSpan w:val="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9d9d9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Right to work / criminal conviction</w:t>
            </w:r>
          </w:p>
        </w:tc>
      </w:tr>
      <w:tr>
        <w:trPr>
          <w:trHeight w:val="420" w:hRule="atLeast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 you have a legal right to work in New Zealand? 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Yes     No</w:t>
            </w:r>
          </w:p>
        </w:tc>
      </w:tr>
      <w:tr>
        <w:trPr>
          <w:trHeight w:val="420" w:hRule="atLeast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 this because you are a New Zealand citizen or permanent NZ resident?</w:t>
            </w:r>
          </w:p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If not please explain (You  may be required to produce evidence)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Yes     No</w:t>
            </w:r>
          </w:p>
        </w:tc>
      </w:tr>
      <w:tr>
        <w:trPr>
          <w:trHeight w:val="420" w:hRule="atLeast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Have you ever been convicted of a criminal offence or are you awaiting the hearing of any criminal charges?</w:t>
            </w:r>
          </w:p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If yes, please give details.</w:t>
            </w:r>
          </w:p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Yes     No</w:t>
            </w:r>
          </w:p>
        </w:tc>
      </w:tr>
      <w:tr>
        <w:trPr>
          <w:trHeight w:val="420" w:hRule="atLeast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Have you had any dealings with the police?</w:t>
            </w:r>
          </w:p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If yes, please give details.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Yes     No</w:t>
            </w:r>
          </w:p>
        </w:tc>
      </w:tr>
      <w:tr>
        <w:trPr>
          <w:trHeight w:val="420" w:hRule="atLeast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 are required by legislation to police check all employees. Any appointment is subject to a satisfactory police check.  Do you consent to the school conducting a police check? 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Yes     No</w:t>
            </w:r>
          </w:p>
        </w:tc>
      </w:tr>
    </w:tbl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1. Under the Criminal Records (Clean Slate) Act 2004, you do not need to declare your NZ conviction if ALL of the following apply:</w:t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(a) It has been 7 or more years since your most recent conviction and you have not re-offended; and</w:t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(b) You have never had a custodial sentence imposed upon you (including detention at home, in  </w:t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hospital or at any secure facility); and </w:t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(c) You have paid any fines/costs/compensation/reparation.</w:t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Regardless of how hong ago you were convicted, you are not eligible to conceal your conviction if: you have ever been convicted of a sexual offence; or you have ever been disqualified from holding a drivers licence for repeat offending involving alcohol/drugs; or the convection was from overseas.</w:t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359.0" w:type="dxa"/>
        <w:jc w:val="left"/>
        <w:tblInd w:w="-27.0" w:type="dxa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600"/>
      </w:tblPr>
      <w:tblGrid>
        <w:gridCol w:w="5791"/>
        <w:gridCol w:w="3568"/>
        <w:tblGridChange w:id="0">
          <w:tblGrid>
            <w:gridCol w:w="5791"/>
            <w:gridCol w:w="3568"/>
          </w:tblGrid>
        </w:tblGridChange>
      </w:tblGrid>
      <w:tr>
        <w:trPr>
          <w:trHeight w:val="420" w:hRule="atLeast"/>
        </w:trPr>
        <w:tc>
          <w:tcPr>
            <w:gridSpan w:val="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9d9d9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Drivers Licence </w:t>
            </w:r>
          </w:p>
        </w:tc>
      </w:tr>
      <w:tr>
        <w:trPr>
          <w:trHeight w:val="420" w:hRule="atLeast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 you have a current New Zealand Drivers Licence?</w:t>
            </w:r>
          </w:p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Drivers Licence Number: 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Yes     No</w:t>
            </w:r>
          </w:p>
        </w:tc>
      </w:tr>
      <w:tr>
        <w:trPr>
          <w:trHeight w:val="420" w:hRule="atLeast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Have you ever been disqualified?</w:t>
            </w:r>
          </w:p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If yes, please give the details. 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Yes     No</w:t>
            </w:r>
          </w:p>
        </w:tc>
      </w:tr>
      <w:tr>
        <w:trPr>
          <w:trHeight w:val="420" w:hRule="atLeast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Have you ever been convicted of a criminal offence or are you awaiting the hearing of any criminal charges?</w:t>
            </w:r>
          </w:p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If yes, please give details.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Yes     No</w:t>
            </w:r>
          </w:p>
        </w:tc>
      </w:tr>
    </w:tbl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359.0" w:type="dxa"/>
        <w:jc w:val="left"/>
        <w:tblInd w:w="-27.0" w:type="dxa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600"/>
      </w:tblPr>
      <w:tblGrid>
        <w:gridCol w:w="3945"/>
        <w:gridCol w:w="5414"/>
        <w:tblGridChange w:id="0">
          <w:tblGrid>
            <w:gridCol w:w="3945"/>
            <w:gridCol w:w="5414"/>
          </w:tblGrid>
        </w:tblGridChange>
      </w:tblGrid>
      <w:tr>
        <w:trPr>
          <w:trHeight w:val="420" w:hRule="atLeast"/>
        </w:trPr>
        <w:tc>
          <w:tcPr>
            <w:gridSpan w:val="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9d9d9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Application Questions</w:t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What, if any, other curriculum areas are you able to  teach.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appeals to you particularly  about this position?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Discuss briefly your educational  philosophy in the context of  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Junior College (Year 7-10).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 MHJC we are a 21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Century school with a  vision that often requires  new learning and an openness to change for our teachers. </w:t>
            </w:r>
          </w:p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Please comment on your preparedness for such challenges. You may wish to  provide examples of educational innovation or initiatives you have been involved in.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Declaration</w:t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declare that the information I have submitted with this form and in connection with my application for potential employment is true and correct.  I understand that if any false information is given, or material suppressed, I may not be accepted or if I am employed, my employment may be immediately terminated.</w:t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irrevocably authorise you to contact any or all of my previous and current employers, including any employers that I have not nominated on this application.  Any information supplied is supplied in confidence as evaluative material and will not be disclosed to me.</w:t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position is subject to police vetting and that my employment may be terminated if information is obtained through this process which affects my suitability for employment.</w:t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information on this form is sought for the purpose of assessing your suitability for employment with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Mission Heights Junior College,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and will be retained, used and disclosed only in accordance with the Privacy Act 1993. </w:t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HAVE READ AND FULLY UNDERSTAND THIS DECLARATION:</w:t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Signed: </w:t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Dated: </w:t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NZ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8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8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8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8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8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8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8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8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8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8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8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hyperlink" Target="mailto:ayoung@mhjc.school.nz" TargetMode="External"/></Relationships>
</file>